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98FA9" w14:textId="77777777" w:rsidR="00D44C7C" w:rsidRDefault="008A4FAE">
      <w:bookmarkStart w:id="0" w:name="_GoBack"/>
      <w:bookmarkEnd w:id="0"/>
      <w:r>
        <w:rPr>
          <w:noProof/>
          <w:lang w:eastAsia="en-NZ"/>
        </w:rPr>
        <w:drawing>
          <wp:anchor distT="0" distB="0" distL="114300" distR="114300" simplePos="0" relativeHeight="251660288" behindDoc="0" locked="0" layoutInCell="1" allowOverlap="1" wp14:anchorId="18AA6E84" wp14:editId="5D5E7925">
            <wp:simplePos x="0" y="0"/>
            <wp:positionH relativeFrom="column">
              <wp:posOffset>15240</wp:posOffset>
            </wp:positionH>
            <wp:positionV relativeFrom="paragraph">
              <wp:posOffset>213360</wp:posOffset>
            </wp:positionV>
            <wp:extent cx="952500" cy="995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Logo above theme 2019-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95680"/>
                    </a:xfrm>
                    <a:prstGeom prst="rect">
                      <a:avLst/>
                    </a:prstGeom>
                  </pic:spPr>
                </pic:pic>
              </a:graphicData>
            </a:graphic>
            <wp14:sizeRelH relativeFrom="page">
              <wp14:pctWidth>0</wp14:pctWidth>
            </wp14:sizeRelH>
            <wp14:sizeRelV relativeFrom="page">
              <wp14:pctHeight>0</wp14:pctHeight>
            </wp14:sizeRelV>
          </wp:anchor>
        </w:drawing>
      </w:r>
      <w:r w:rsidR="00D44C7C">
        <w:rPr>
          <w:noProof/>
          <w:lang w:eastAsia="en-NZ"/>
        </w:rPr>
        <w:drawing>
          <wp:anchor distT="0" distB="0" distL="114300" distR="114300" simplePos="0" relativeHeight="251658240" behindDoc="0" locked="0" layoutInCell="1" allowOverlap="1" wp14:anchorId="0C5A6D51" wp14:editId="04206CFC">
            <wp:simplePos x="0" y="0"/>
            <wp:positionH relativeFrom="column">
              <wp:posOffset>2423160</wp:posOffset>
            </wp:positionH>
            <wp:positionV relativeFrom="paragraph">
              <wp:posOffset>257810</wp:posOffset>
            </wp:positionV>
            <wp:extent cx="929640" cy="8991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logo-blue-yellow 9-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640" cy="899160"/>
                    </a:xfrm>
                    <a:prstGeom prst="rect">
                      <a:avLst/>
                    </a:prstGeom>
                  </pic:spPr>
                </pic:pic>
              </a:graphicData>
            </a:graphic>
            <wp14:sizeRelH relativeFrom="page">
              <wp14:pctWidth>0</wp14:pctWidth>
            </wp14:sizeRelH>
            <wp14:sizeRelV relativeFrom="page">
              <wp14:pctHeight>0</wp14:pctHeight>
            </wp14:sizeRelV>
          </wp:anchor>
        </w:drawing>
      </w:r>
      <w:r w:rsidR="00D44C7C">
        <w:rPr>
          <w:noProof/>
          <w:lang w:eastAsia="en-NZ"/>
        </w:rPr>
        <w:drawing>
          <wp:anchor distT="0" distB="0" distL="114300" distR="114300" simplePos="0" relativeHeight="251659264" behindDoc="0" locked="0" layoutInCell="1" allowOverlap="1" wp14:anchorId="6B01A7A2" wp14:editId="3988D283">
            <wp:simplePos x="0" y="0"/>
            <wp:positionH relativeFrom="column">
              <wp:posOffset>4808220</wp:posOffset>
            </wp:positionH>
            <wp:positionV relativeFrom="paragraph">
              <wp:posOffset>257810</wp:posOffset>
            </wp:positionV>
            <wp:extent cx="877570" cy="899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21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7570" cy="899160"/>
                    </a:xfrm>
                    <a:prstGeom prst="rect">
                      <a:avLst/>
                    </a:prstGeom>
                  </pic:spPr>
                </pic:pic>
              </a:graphicData>
            </a:graphic>
            <wp14:sizeRelH relativeFrom="page">
              <wp14:pctWidth>0</wp14:pctWidth>
            </wp14:sizeRelH>
            <wp14:sizeRelV relativeFrom="page">
              <wp14:pctHeight>0</wp14:pctHeight>
            </wp14:sizeRelV>
          </wp:anchor>
        </w:drawing>
      </w:r>
    </w:p>
    <w:p w14:paraId="14492110" w14:textId="77777777" w:rsidR="00D44C7C" w:rsidRDefault="00D44C7C"/>
    <w:p w14:paraId="54860E0C" w14:textId="77777777" w:rsidR="00D44C7C" w:rsidRDefault="00D44C7C"/>
    <w:p w14:paraId="35D5B4C8" w14:textId="77777777" w:rsidR="00D44C7C" w:rsidRDefault="00D44C7C"/>
    <w:p w14:paraId="62852F00" w14:textId="77777777" w:rsidR="00D44C7C" w:rsidRDefault="00D44C7C" w:rsidP="00431149">
      <w:pPr>
        <w:tabs>
          <w:tab w:val="right" w:pos="8931"/>
        </w:tabs>
        <w:spacing w:after="0" w:line="240" w:lineRule="auto"/>
      </w:pPr>
      <w:r>
        <w:t>District Chairman</w:t>
      </w:r>
      <w:r>
        <w:tab/>
        <w:t>District Secretary</w:t>
      </w:r>
    </w:p>
    <w:p w14:paraId="2A6904BE" w14:textId="77777777" w:rsidR="00D44C7C" w:rsidRDefault="00D44C7C" w:rsidP="00431149">
      <w:pPr>
        <w:tabs>
          <w:tab w:val="right" w:pos="8931"/>
        </w:tabs>
        <w:spacing w:after="0" w:line="240" w:lineRule="auto"/>
      </w:pPr>
      <w:r>
        <w:t>Vera Farmilo</w:t>
      </w:r>
      <w:r>
        <w:tab/>
        <w:t>Laurie Breadmore</w:t>
      </w:r>
    </w:p>
    <w:p w14:paraId="75E4AA14" w14:textId="77777777" w:rsidR="00691D36" w:rsidRDefault="00431149" w:rsidP="00431149">
      <w:pPr>
        <w:tabs>
          <w:tab w:val="right" w:pos="8931"/>
        </w:tabs>
        <w:spacing w:after="0" w:line="240" w:lineRule="auto"/>
      </w:pPr>
      <w:r>
        <w:t xml:space="preserve">Ph 07 888 </w:t>
      </w:r>
      <w:r w:rsidR="00691D36">
        <w:t>6</w:t>
      </w:r>
      <w:r>
        <w:t>881</w:t>
      </w:r>
    </w:p>
    <w:p w14:paraId="19E7BC86" w14:textId="680327EA" w:rsidR="00D44C7C" w:rsidRDefault="00691D36" w:rsidP="00431149">
      <w:pPr>
        <w:tabs>
          <w:tab w:val="right" w:pos="8931"/>
        </w:tabs>
        <w:spacing w:after="0" w:line="240" w:lineRule="auto"/>
      </w:pPr>
      <w:r>
        <w:t>Mob:0276854484</w:t>
      </w:r>
      <w:r w:rsidR="00431149">
        <w:tab/>
        <w:t>Ph 07 345 6004</w:t>
      </w:r>
    </w:p>
    <w:p w14:paraId="6A382FCD" w14:textId="42933E5A" w:rsidR="00431149" w:rsidRDefault="00910114" w:rsidP="00431149">
      <w:pPr>
        <w:tabs>
          <w:tab w:val="right" w:pos="8931"/>
        </w:tabs>
        <w:spacing w:after="0" w:line="240" w:lineRule="auto"/>
      </w:pPr>
      <w:hyperlink r:id="rId8" w:history="1">
        <w:r w:rsidR="00431149" w:rsidRPr="009816DA">
          <w:rPr>
            <w:rStyle w:val="Hyperlink"/>
          </w:rPr>
          <w:t>districtchairmannz293@gmail.com</w:t>
        </w:r>
      </w:hyperlink>
      <w:r w:rsidR="00431149">
        <w:tab/>
      </w:r>
      <w:hyperlink r:id="rId9" w:history="1">
        <w:r w:rsidR="000F78B4" w:rsidRPr="006B70AD">
          <w:rPr>
            <w:rStyle w:val="Hyperlink"/>
          </w:rPr>
          <w:t>districtsecretarynz293@gmail.com</w:t>
        </w:r>
      </w:hyperlink>
    </w:p>
    <w:p w14:paraId="60753737" w14:textId="3C9830C0" w:rsidR="00691D36" w:rsidRPr="000F78B4" w:rsidRDefault="000F78B4" w:rsidP="000D0F2E">
      <w:pPr>
        <w:tabs>
          <w:tab w:val="right" w:pos="8931"/>
        </w:tabs>
        <w:spacing w:after="0" w:line="240" w:lineRule="auto"/>
        <w:jc w:val="center"/>
        <w:rPr>
          <w:b/>
          <w:bCs/>
        </w:rPr>
      </w:pPr>
      <w:r>
        <w:rPr>
          <w:b/>
          <w:bCs/>
          <w:sz w:val="32"/>
          <w:szCs w:val="32"/>
        </w:rPr>
        <w:t>Chairman’s Chat 2019</w:t>
      </w:r>
    </w:p>
    <w:p w14:paraId="2C4B9C5E" w14:textId="6BBA8E6C" w:rsidR="00A07F3B" w:rsidRDefault="00A07F3B" w:rsidP="00431149">
      <w:pPr>
        <w:tabs>
          <w:tab w:val="right" w:pos="8931"/>
        </w:tabs>
        <w:spacing w:after="0" w:line="240" w:lineRule="auto"/>
      </w:pPr>
    </w:p>
    <w:p w14:paraId="6EF6C1FD" w14:textId="547A30FA" w:rsidR="00A07F3B" w:rsidRDefault="00A07F3B" w:rsidP="00431149">
      <w:pPr>
        <w:tabs>
          <w:tab w:val="right" w:pos="8931"/>
        </w:tabs>
        <w:spacing w:after="0" w:line="240" w:lineRule="auto"/>
      </w:pPr>
      <w:r>
        <w:t>Dear Inner Wheel Members,</w:t>
      </w:r>
    </w:p>
    <w:p w14:paraId="6EB5C647" w14:textId="77777777" w:rsidR="004E0B3C" w:rsidRDefault="004E0B3C" w:rsidP="00431149">
      <w:pPr>
        <w:tabs>
          <w:tab w:val="right" w:pos="8931"/>
        </w:tabs>
        <w:spacing w:after="0" w:line="240" w:lineRule="auto"/>
      </w:pPr>
    </w:p>
    <w:p w14:paraId="78D8AE86" w14:textId="17F1CB69" w:rsidR="00016416" w:rsidRDefault="00A07F3B" w:rsidP="00431149">
      <w:pPr>
        <w:tabs>
          <w:tab w:val="right" w:pos="8931"/>
        </w:tabs>
        <w:spacing w:after="0" w:line="240" w:lineRule="auto"/>
      </w:pPr>
      <w:r>
        <w:t>Here we are at the start of another</w:t>
      </w:r>
      <w:r w:rsidR="006E6C6A">
        <w:t xml:space="preserve"> </w:t>
      </w:r>
      <w:r>
        <w:t>Inner Wheel year.</w:t>
      </w:r>
      <w:r w:rsidR="006E6C6A">
        <w:t xml:space="preserve"> I’m excited and looking forward to my year as District Chairman of NZ293.</w:t>
      </w:r>
      <w:r w:rsidR="000F78B4">
        <w:t>I’m sure the highlight will be visiting you all.</w:t>
      </w:r>
    </w:p>
    <w:p w14:paraId="7C2F6610" w14:textId="4902508B" w:rsidR="007A63E5" w:rsidRDefault="00A07F3B" w:rsidP="00431149">
      <w:pPr>
        <w:tabs>
          <w:tab w:val="right" w:pos="8931"/>
        </w:tabs>
        <w:spacing w:after="0" w:line="240" w:lineRule="auto"/>
      </w:pPr>
      <w:r>
        <w:t xml:space="preserve"> </w:t>
      </w:r>
    </w:p>
    <w:p w14:paraId="24F9424B" w14:textId="77777777" w:rsidR="004E0B3C" w:rsidRDefault="000D0F2E" w:rsidP="00431149">
      <w:pPr>
        <w:tabs>
          <w:tab w:val="right" w:pos="8931"/>
        </w:tabs>
        <w:spacing w:after="0" w:line="240" w:lineRule="auto"/>
      </w:pPr>
      <w:r>
        <w:t>Congratulations to</w:t>
      </w:r>
      <w:r w:rsidR="00A07F3B">
        <w:t xml:space="preserve"> all members who have stepped up to take position</w:t>
      </w:r>
      <w:r w:rsidR="00057F9B">
        <w:t>s</w:t>
      </w:r>
      <w:r w:rsidR="00A07F3B">
        <w:t xml:space="preserve"> on your </w:t>
      </w:r>
      <w:r>
        <w:t>Club C</w:t>
      </w:r>
      <w:r w:rsidR="00A07F3B">
        <w:t>ommittee</w:t>
      </w:r>
      <w:r>
        <w:t>s</w:t>
      </w:r>
      <w:r w:rsidR="00A07F3B">
        <w:t>. We need people like you</w:t>
      </w:r>
      <w:r w:rsidR="007A63E5">
        <w:t xml:space="preserve"> </w:t>
      </w:r>
      <w:r>
        <w:t>for the smooth running of</w:t>
      </w:r>
      <w:r w:rsidR="007A63E5">
        <w:t xml:space="preserve"> our cl</w:t>
      </w:r>
      <w:r>
        <w:t>ubs and most importantly at</w:t>
      </w:r>
      <w:r w:rsidR="007A63E5">
        <w:t xml:space="preserve"> District level</w:t>
      </w:r>
    </w:p>
    <w:p w14:paraId="4C02C39F" w14:textId="25576638" w:rsidR="00A07F3B" w:rsidRDefault="007A63E5" w:rsidP="00431149">
      <w:pPr>
        <w:tabs>
          <w:tab w:val="right" w:pos="8931"/>
        </w:tabs>
        <w:spacing w:after="0" w:line="240" w:lineRule="auto"/>
      </w:pPr>
      <w:r>
        <w:t>.</w:t>
      </w:r>
    </w:p>
    <w:p w14:paraId="74D741E7" w14:textId="37F35D5D" w:rsidR="0040051F" w:rsidRDefault="0040051F" w:rsidP="00431149">
      <w:pPr>
        <w:tabs>
          <w:tab w:val="right" w:pos="8931"/>
        </w:tabs>
        <w:spacing w:after="0" w:line="240" w:lineRule="auto"/>
      </w:pPr>
      <w:r>
        <w:t xml:space="preserve">I’m </w:t>
      </w:r>
      <w:r w:rsidR="006E6C6A">
        <w:t>very</w:t>
      </w:r>
      <w:r>
        <w:t xml:space="preserve"> grateful </w:t>
      </w:r>
      <w:r w:rsidR="000F78B4">
        <w:t>to our</w:t>
      </w:r>
      <w:r>
        <w:t xml:space="preserve"> District Secretary</w:t>
      </w:r>
      <w:r w:rsidR="004E0B3C">
        <w:t xml:space="preserve"> Laurie Breadmore who has agreed to use her fine secretarial skill another year. Also</w:t>
      </w:r>
      <w:r w:rsidR="000F78B4">
        <w:t xml:space="preserve"> District Treasurer </w:t>
      </w:r>
      <w:r w:rsidR="004E0B3C">
        <w:t>Ineke Thissen who</w:t>
      </w:r>
      <w:r>
        <w:t xml:space="preserve"> </w:t>
      </w:r>
      <w:r w:rsidR="00016416">
        <w:t>has worked hard</w:t>
      </w:r>
      <w:r>
        <w:t xml:space="preserve"> implement</w:t>
      </w:r>
      <w:r w:rsidR="000D0F2E">
        <w:t>ing</w:t>
      </w:r>
      <w:r>
        <w:t xml:space="preserve"> online banking for </w:t>
      </w:r>
      <w:r w:rsidR="00016416">
        <w:t>our</w:t>
      </w:r>
      <w:r>
        <w:t xml:space="preserve"> District</w:t>
      </w:r>
      <w:r w:rsidR="004E0B3C">
        <w:t xml:space="preserve"> and Past District Chairman </w:t>
      </w:r>
      <w:r>
        <w:t>Joan Reed</w:t>
      </w:r>
      <w:r w:rsidR="004E0B3C">
        <w:t>,</w:t>
      </w:r>
      <w:r w:rsidR="000D0F2E">
        <w:t xml:space="preserve"> </w:t>
      </w:r>
      <w:r w:rsidR="000F78B4">
        <w:t>a</w:t>
      </w:r>
      <w:r>
        <w:t xml:space="preserve"> lady with a lot</w:t>
      </w:r>
      <w:r w:rsidR="00057F9B">
        <w:t xml:space="preserve"> of Inner Wheel years of experience under her </w:t>
      </w:r>
      <w:r w:rsidR="00016416">
        <w:t>belt to guide us.</w:t>
      </w:r>
    </w:p>
    <w:p w14:paraId="4025ADFA" w14:textId="77777777" w:rsidR="00016416" w:rsidRDefault="00016416" w:rsidP="00431149">
      <w:pPr>
        <w:tabs>
          <w:tab w:val="right" w:pos="8931"/>
        </w:tabs>
        <w:spacing w:after="0" w:line="240" w:lineRule="auto"/>
      </w:pPr>
    </w:p>
    <w:p w14:paraId="0874477E" w14:textId="6A3B57A5" w:rsidR="007A63E5" w:rsidRDefault="000D0F2E" w:rsidP="00431149">
      <w:pPr>
        <w:tabs>
          <w:tab w:val="right" w:pos="8931"/>
        </w:tabs>
        <w:spacing w:after="0" w:line="240" w:lineRule="auto"/>
      </w:pPr>
      <w:r>
        <w:t>Our New Zealand Inner Wheel President</w:t>
      </w:r>
      <w:r w:rsidR="00016416">
        <w:t>, Carol Haskett</w:t>
      </w:r>
      <w:r>
        <w:t xml:space="preserve"> is</w:t>
      </w:r>
      <w:r w:rsidR="00016416">
        <w:t xml:space="preserve"> passionate about Inner Wheel and we look forward to hearing from her as she shares her ideas for our organisation going forward. In her words “We all want to ensure that Inner Wheel remains strong for future generations”</w:t>
      </w:r>
    </w:p>
    <w:p w14:paraId="50491676" w14:textId="77777777" w:rsidR="00016416" w:rsidRDefault="00016416" w:rsidP="00431149">
      <w:pPr>
        <w:tabs>
          <w:tab w:val="right" w:pos="8931"/>
        </w:tabs>
        <w:spacing w:after="0" w:line="240" w:lineRule="auto"/>
      </w:pPr>
    </w:p>
    <w:p w14:paraId="24939790" w14:textId="0CF31B46" w:rsidR="007A63E5" w:rsidRDefault="0050248B" w:rsidP="00431149">
      <w:pPr>
        <w:tabs>
          <w:tab w:val="right" w:pos="8931"/>
        </w:tabs>
        <w:spacing w:after="0" w:line="240" w:lineRule="auto"/>
      </w:pPr>
      <w:r>
        <w:t>My role as</w:t>
      </w:r>
      <w:r w:rsidR="007A63E5">
        <w:t xml:space="preserve"> District Vice Chairman this </w:t>
      </w:r>
      <w:r>
        <w:t>last</w:t>
      </w:r>
      <w:r w:rsidR="007A63E5">
        <w:t xml:space="preserve"> year has</w:t>
      </w:r>
      <w:r>
        <w:t xml:space="preserve"> involved a lot of reading and learning</w:t>
      </w:r>
      <w:r w:rsidR="00960BB1">
        <w:t xml:space="preserve"> for my year ahead</w:t>
      </w:r>
      <w:r w:rsidR="007A63E5">
        <w:t xml:space="preserve">. There is a </w:t>
      </w:r>
      <w:r>
        <w:t>wealth</w:t>
      </w:r>
      <w:r w:rsidR="007A63E5">
        <w:t xml:space="preserve"> of information for </w:t>
      </w:r>
      <w:r w:rsidR="004E0B3C">
        <w:t>ALL</w:t>
      </w:r>
      <w:r w:rsidR="007A63E5">
        <w:t xml:space="preserve"> roles </w:t>
      </w:r>
      <w:r w:rsidR="0040051F">
        <w:t>online</w:t>
      </w:r>
      <w:r w:rsidR="007A63E5">
        <w:t xml:space="preserve"> at the Inner Wheel </w:t>
      </w:r>
      <w:r w:rsidR="00016416">
        <w:t>website</w:t>
      </w:r>
      <w:r w:rsidR="007A63E5">
        <w:t xml:space="preserve">, as well as many </w:t>
      </w:r>
      <w:r w:rsidR="00057F9B">
        <w:t xml:space="preserve">informative </w:t>
      </w:r>
      <w:r w:rsidR="007A63E5">
        <w:t xml:space="preserve">manuals </w:t>
      </w:r>
      <w:r>
        <w:t>for guidance</w:t>
      </w:r>
      <w:r w:rsidR="007A63E5">
        <w:t>.</w:t>
      </w:r>
      <w:r w:rsidR="00016416">
        <w:t xml:space="preserve"> </w:t>
      </w:r>
      <w:r w:rsidR="006E6C6A">
        <w:t>I personally think the structure and guidelines we have f</w:t>
      </w:r>
      <w:r w:rsidR="004E0B3C">
        <w:t>rom</w:t>
      </w:r>
      <w:r w:rsidR="006E6C6A">
        <w:t xml:space="preserve"> </w:t>
      </w:r>
      <w:r w:rsidR="000F78B4">
        <w:t>International Inner Wheel</w:t>
      </w:r>
      <w:r w:rsidR="006E6C6A">
        <w:t xml:space="preserve"> </w:t>
      </w:r>
      <w:r w:rsidR="00016416">
        <w:t>has resulted</w:t>
      </w:r>
      <w:r w:rsidR="000F78B4">
        <w:t xml:space="preserve"> in our organisation being a global success</w:t>
      </w:r>
      <w:r w:rsidR="006E6C6A">
        <w:t xml:space="preserve"> over many years.</w:t>
      </w:r>
    </w:p>
    <w:p w14:paraId="02125D7E" w14:textId="77777777" w:rsidR="004E0B3C" w:rsidRDefault="004E0B3C" w:rsidP="00431149">
      <w:pPr>
        <w:tabs>
          <w:tab w:val="right" w:pos="8931"/>
        </w:tabs>
        <w:spacing w:after="0" w:line="240" w:lineRule="auto"/>
      </w:pPr>
    </w:p>
    <w:p w14:paraId="0DCC3737" w14:textId="6C397AFD" w:rsidR="004E0B3C" w:rsidRDefault="006E6C6A" w:rsidP="00431149">
      <w:pPr>
        <w:tabs>
          <w:tab w:val="right" w:pos="8931"/>
        </w:tabs>
        <w:spacing w:after="0" w:line="240" w:lineRule="auto"/>
      </w:pPr>
      <w:r>
        <w:t>I’m so grateful for</w:t>
      </w:r>
      <w:r w:rsidR="007A63E5">
        <w:t xml:space="preserve"> experienced Inner Wheel members who have offered their help </w:t>
      </w:r>
      <w:r>
        <w:t>and support. I feel</w:t>
      </w:r>
      <w:r w:rsidR="007A63E5">
        <w:t xml:space="preserve"> very comfortable asking </w:t>
      </w:r>
      <w:r w:rsidR="004E0B3C">
        <w:t>for help.</w:t>
      </w:r>
    </w:p>
    <w:p w14:paraId="12C72203" w14:textId="240400DF" w:rsidR="00A07F3B" w:rsidRDefault="007A63E5" w:rsidP="00431149">
      <w:pPr>
        <w:tabs>
          <w:tab w:val="right" w:pos="8931"/>
        </w:tabs>
        <w:spacing w:after="0" w:line="240" w:lineRule="auto"/>
      </w:pPr>
      <w:r>
        <w:t xml:space="preserve">Inner Wheel is such a </w:t>
      </w:r>
      <w:r w:rsidR="00016416">
        <w:t>friendly,</w:t>
      </w:r>
      <w:r w:rsidR="000F78B4">
        <w:t xml:space="preserve"> </w:t>
      </w:r>
      <w:r>
        <w:t>supportive and positive organisation to belong to.</w:t>
      </w:r>
      <w:r w:rsidR="00A07F3B">
        <w:t xml:space="preserve"> I</w:t>
      </w:r>
      <w:r w:rsidR="004E0B3C">
        <w:t>t’s</w:t>
      </w:r>
      <w:r w:rsidR="00A07F3B">
        <w:t xml:space="preserve"> a great place to learn</w:t>
      </w:r>
      <w:r w:rsidR="006E6C6A">
        <w:t>,</w:t>
      </w:r>
      <w:r w:rsidR="00A07F3B">
        <w:t xml:space="preserve"> grow</w:t>
      </w:r>
      <w:r w:rsidR="0040051F">
        <w:t xml:space="preserve"> and develop skills we never knew we are capable of.</w:t>
      </w:r>
      <w:r w:rsidR="006E6C6A">
        <w:t xml:space="preserve"> Sometimes we surprise ourselves!</w:t>
      </w:r>
      <w:r>
        <w:t xml:space="preserve">  </w:t>
      </w:r>
    </w:p>
    <w:p w14:paraId="48A2424E" w14:textId="13D67544" w:rsidR="0050248B" w:rsidRDefault="0050248B" w:rsidP="00431149">
      <w:pPr>
        <w:tabs>
          <w:tab w:val="right" w:pos="8931"/>
        </w:tabs>
        <w:spacing w:after="0" w:line="240" w:lineRule="auto"/>
      </w:pPr>
    </w:p>
    <w:p w14:paraId="255D7DC2" w14:textId="49E0B94B" w:rsidR="0050248B" w:rsidRDefault="0050248B" w:rsidP="00431149">
      <w:pPr>
        <w:tabs>
          <w:tab w:val="right" w:pos="8931"/>
        </w:tabs>
        <w:spacing w:after="0" w:line="240" w:lineRule="auto"/>
      </w:pPr>
      <w:proofErr w:type="gramStart"/>
      <w:r>
        <w:t>Let this years motto…”.Together We Can”….be an inspiration.</w:t>
      </w:r>
      <w:proofErr w:type="gramEnd"/>
    </w:p>
    <w:p w14:paraId="4D315FA4" w14:textId="7A2EF7E8" w:rsidR="0050248B" w:rsidRDefault="0050248B" w:rsidP="00431149">
      <w:pPr>
        <w:tabs>
          <w:tab w:val="right" w:pos="8931"/>
        </w:tabs>
        <w:spacing w:after="0" w:line="240" w:lineRule="auto"/>
      </w:pPr>
    </w:p>
    <w:p w14:paraId="76E97D9B" w14:textId="237C179C" w:rsidR="0050248B" w:rsidRDefault="0050248B" w:rsidP="00431149">
      <w:pPr>
        <w:tabs>
          <w:tab w:val="right" w:pos="8931"/>
        </w:tabs>
        <w:spacing w:after="0" w:line="240" w:lineRule="auto"/>
      </w:pPr>
      <w:r>
        <w:t>In friendship</w:t>
      </w:r>
    </w:p>
    <w:p w14:paraId="312CA55C" w14:textId="2D909E24" w:rsidR="00A07F3B" w:rsidRDefault="00A07F3B" w:rsidP="00431149">
      <w:pPr>
        <w:tabs>
          <w:tab w:val="right" w:pos="8931"/>
        </w:tabs>
        <w:spacing w:after="0" w:line="240" w:lineRule="auto"/>
      </w:pPr>
      <w:r>
        <w:t xml:space="preserve"> </w:t>
      </w:r>
    </w:p>
    <w:p w14:paraId="7B11EE67" w14:textId="77777777" w:rsidR="00A07F3B" w:rsidRDefault="00A07F3B" w:rsidP="00431149">
      <w:pPr>
        <w:tabs>
          <w:tab w:val="right" w:pos="8931"/>
        </w:tabs>
        <w:spacing w:after="0" w:line="240" w:lineRule="auto"/>
      </w:pPr>
    </w:p>
    <w:p w14:paraId="4F0F4A83" w14:textId="18E15C6D" w:rsidR="00D44C7C" w:rsidRPr="00431149" w:rsidRDefault="00D44C7C" w:rsidP="00D44C7C">
      <w:pPr>
        <w:spacing w:after="0" w:line="240" w:lineRule="auto"/>
        <w:rPr>
          <w:rFonts w:cstheme="minorHAnsi"/>
        </w:rPr>
      </w:pPr>
      <w:r w:rsidRPr="00431149">
        <w:rPr>
          <w:rFonts w:ascii="Lucida Handwriting" w:hAnsi="Lucida Handwriting"/>
          <w:i/>
          <w:sz w:val="32"/>
          <w:szCs w:val="32"/>
        </w:rPr>
        <w:t>Vera</w:t>
      </w:r>
    </w:p>
    <w:sectPr w:rsidR="00D44C7C" w:rsidRPr="00431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7C"/>
    <w:rsid w:val="00016416"/>
    <w:rsid w:val="00057F9B"/>
    <w:rsid w:val="000D0F2E"/>
    <w:rsid w:val="000F78B4"/>
    <w:rsid w:val="0040051F"/>
    <w:rsid w:val="00431149"/>
    <w:rsid w:val="004E0B3C"/>
    <w:rsid w:val="0050248B"/>
    <w:rsid w:val="005B55A5"/>
    <w:rsid w:val="00691D36"/>
    <w:rsid w:val="006E6C6A"/>
    <w:rsid w:val="00706D24"/>
    <w:rsid w:val="007A63E5"/>
    <w:rsid w:val="008A4FAE"/>
    <w:rsid w:val="00910114"/>
    <w:rsid w:val="00960BB1"/>
    <w:rsid w:val="009E46AC"/>
    <w:rsid w:val="00A07F3B"/>
    <w:rsid w:val="00AC5287"/>
    <w:rsid w:val="00D44C7C"/>
    <w:rsid w:val="00EA57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7C"/>
    <w:rPr>
      <w:rFonts w:ascii="Tahoma" w:hAnsi="Tahoma" w:cs="Tahoma"/>
      <w:sz w:val="16"/>
      <w:szCs w:val="16"/>
    </w:rPr>
  </w:style>
  <w:style w:type="character" w:styleId="Hyperlink">
    <w:name w:val="Hyperlink"/>
    <w:basedOn w:val="DefaultParagraphFont"/>
    <w:uiPriority w:val="99"/>
    <w:unhideWhenUsed/>
    <w:rsid w:val="00431149"/>
    <w:rPr>
      <w:color w:val="0000FF" w:themeColor="hyperlink"/>
      <w:u w:val="single"/>
    </w:rPr>
  </w:style>
  <w:style w:type="character" w:customStyle="1" w:styleId="UnresolvedMention">
    <w:name w:val="Unresolved Mention"/>
    <w:basedOn w:val="DefaultParagraphFont"/>
    <w:uiPriority w:val="99"/>
    <w:semiHidden/>
    <w:unhideWhenUsed/>
    <w:rsid w:val="000F78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7C"/>
    <w:rPr>
      <w:rFonts w:ascii="Tahoma" w:hAnsi="Tahoma" w:cs="Tahoma"/>
      <w:sz w:val="16"/>
      <w:szCs w:val="16"/>
    </w:rPr>
  </w:style>
  <w:style w:type="character" w:styleId="Hyperlink">
    <w:name w:val="Hyperlink"/>
    <w:basedOn w:val="DefaultParagraphFont"/>
    <w:uiPriority w:val="99"/>
    <w:unhideWhenUsed/>
    <w:rsid w:val="00431149"/>
    <w:rPr>
      <w:color w:val="0000FF" w:themeColor="hyperlink"/>
      <w:u w:val="single"/>
    </w:rPr>
  </w:style>
  <w:style w:type="character" w:customStyle="1" w:styleId="UnresolvedMention">
    <w:name w:val="Unresolved Mention"/>
    <w:basedOn w:val="DefaultParagraphFont"/>
    <w:uiPriority w:val="99"/>
    <w:semiHidden/>
    <w:unhideWhenUsed/>
    <w:rsid w:val="000F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ictchairmannz293@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strictsecretarynz29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dcterms:created xsi:type="dcterms:W3CDTF">2019-08-08T04:30:00Z</dcterms:created>
  <dcterms:modified xsi:type="dcterms:W3CDTF">2019-08-08T04:30:00Z</dcterms:modified>
</cp:coreProperties>
</file>